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C70" w:rsidRPr="007530B2" w:rsidRDefault="00EA3F07" w:rsidP="00EA3F07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EA3F07">
        <w:rPr>
          <w:sz w:val="28"/>
          <w:szCs w:val="28"/>
        </w:rPr>
        <w:t xml:space="preserve">Опросный лист на подбор </w:t>
      </w:r>
      <w:r w:rsidR="00D83BED">
        <w:rPr>
          <w:sz w:val="28"/>
          <w:szCs w:val="28"/>
        </w:rPr>
        <w:t>водогрейной</w:t>
      </w:r>
      <w:r w:rsidRPr="00EA3F07">
        <w:rPr>
          <w:sz w:val="28"/>
          <w:szCs w:val="28"/>
        </w:rPr>
        <w:t xml:space="preserve"> котельной установки </w:t>
      </w:r>
      <w:r w:rsidRPr="00EA3F07">
        <w:rPr>
          <w:sz w:val="28"/>
          <w:szCs w:val="28"/>
          <w:lang w:val="en-US"/>
        </w:rPr>
        <w:t>I</w:t>
      </w:r>
      <w:r w:rsidRPr="00EA3F07">
        <w:rPr>
          <w:sz w:val="28"/>
          <w:szCs w:val="28"/>
        </w:rPr>
        <w:t>.</w:t>
      </w:r>
      <w:r w:rsidRPr="00EA3F07">
        <w:rPr>
          <w:sz w:val="28"/>
          <w:szCs w:val="28"/>
          <w:lang w:val="en-US"/>
        </w:rPr>
        <w:t>VAR</w:t>
      </w:r>
      <w:r w:rsidRPr="00EA3F07">
        <w:rPr>
          <w:sz w:val="28"/>
          <w:szCs w:val="28"/>
        </w:rPr>
        <w:t xml:space="preserve"> </w:t>
      </w:r>
      <w:r w:rsidRPr="00EA3F07">
        <w:rPr>
          <w:sz w:val="28"/>
          <w:szCs w:val="28"/>
          <w:lang w:val="en-US"/>
        </w:rPr>
        <w:t>Industry</w:t>
      </w:r>
      <w:r w:rsidRPr="00EA3F07">
        <w:rPr>
          <w:sz w:val="28"/>
          <w:szCs w:val="28"/>
        </w:rPr>
        <w:t xml:space="preserve"> </w:t>
      </w:r>
      <w:r w:rsidRPr="00EA3F07">
        <w:rPr>
          <w:sz w:val="28"/>
          <w:szCs w:val="28"/>
          <w:lang w:val="en-US"/>
        </w:rPr>
        <w:t>S</w:t>
      </w:r>
      <w:r w:rsidRPr="00EA3F07">
        <w:rPr>
          <w:sz w:val="28"/>
          <w:szCs w:val="28"/>
        </w:rPr>
        <w:t>.</w:t>
      </w:r>
      <w:r w:rsidRPr="00EA3F07">
        <w:rPr>
          <w:sz w:val="28"/>
          <w:szCs w:val="28"/>
          <w:lang w:val="en-US"/>
        </w:rPr>
        <w:t>r</w:t>
      </w:r>
      <w:r w:rsidRPr="00EA3F07">
        <w:rPr>
          <w:sz w:val="28"/>
          <w:szCs w:val="28"/>
        </w:rPr>
        <w:t>.</w:t>
      </w:r>
      <w:r w:rsidRPr="00EA3F07">
        <w:rPr>
          <w:sz w:val="28"/>
          <w:szCs w:val="28"/>
          <w:lang w:val="en-US"/>
        </w:rPr>
        <w:t>l</w:t>
      </w:r>
      <w:r w:rsidRPr="00EA3F07">
        <w:rPr>
          <w:sz w:val="28"/>
          <w:szCs w:val="28"/>
        </w:rPr>
        <w:t>.</w:t>
      </w:r>
    </w:p>
    <w:tbl>
      <w:tblPr>
        <w:tblStyle w:val="a3"/>
        <w:tblW w:w="10488" w:type="dxa"/>
        <w:tblInd w:w="-74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385"/>
        <w:gridCol w:w="425"/>
        <w:gridCol w:w="803"/>
        <w:gridCol w:w="774"/>
        <w:gridCol w:w="554"/>
        <w:gridCol w:w="595"/>
        <w:gridCol w:w="44"/>
        <w:gridCol w:w="965"/>
        <w:gridCol w:w="917"/>
        <w:gridCol w:w="123"/>
        <w:gridCol w:w="337"/>
        <w:gridCol w:w="178"/>
        <w:gridCol w:w="388"/>
      </w:tblGrid>
      <w:tr w:rsidR="0076060F" w:rsidRPr="004D4341" w:rsidTr="004D4341">
        <w:trPr>
          <w:gridAfter w:val="1"/>
          <w:wAfter w:w="252" w:type="dxa"/>
        </w:trPr>
        <w:tc>
          <w:tcPr>
            <w:tcW w:w="4558" w:type="dxa"/>
            <w:tcBorders>
              <w:right w:val="nil"/>
            </w:tcBorders>
          </w:tcPr>
          <w:p w:rsidR="00A15E6A" w:rsidRPr="004D4341" w:rsidRDefault="00A15E6A" w:rsidP="00EA3F07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434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  <w:r w:rsidR="00856358" w:rsidRPr="004D4341">
              <w:rPr>
                <w:rFonts w:ascii="Times New Roman" w:hAnsi="Times New Roman" w:cs="Times New Roman"/>
                <w:sz w:val="24"/>
                <w:szCs w:val="24"/>
              </w:rPr>
              <w:t>, город установки</w:t>
            </w:r>
          </w:p>
        </w:tc>
        <w:tc>
          <w:tcPr>
            <w:tcW w:w="567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5E6A" w:rsidRPr="004D4341" w:rsidRDefault="00B46DC0" w:rsidP="00EA3F07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434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  <w:tr w:rsidR="0076060F" w:rsidRPr="004D4341" w:rsidTr="004D4341">
        <w:trPr>
          <w:gridAfter w:val="1"/>
          <w:wAfter w:w="252" w:type="dxa"/>
          <w:trHeight w:val="425"/>
        </w:trPr>
        <w:tc>
          <w:tcPr>
            <w:tcW w:w="4558" w:type="dxa"/>
            <w:tcBorders>
              <w:right w:val="nil"/>
            </w:tcBorders>
            <w:vAlign w:val="bottom"/>
          </w:tcPr>
          <w:p w:rsidR="00A15E6A" w:rsidRPr="004D4341" w:rsidRDefault="00A15E6A" w:rsidP="00091DB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4341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56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A15E6A" w:rsidRPr="004D4341" w:rsidRDefault="00B46DC0" w:rsidP="00B46DC0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4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060F" w:rsidRPr="004D4341" w:rsidTr="004D4341">
        <w:trPr>
          <w:gridAfter w:val="1"/>
          <w:wAfter w:w="252" w:type="dxa"/>
          <w:trHeight w:val="417"/>
        </w:trPr>
        <w:tc>
          <w:tcPr>
            <w:tcW w:w="4558" w:type="dxa"/>
            <w:vAlign w:val="bottom"/>
          </w:tcPr>
          <w:p w:rsidR="00A15E6A" w:rsidRPr="004D4341" w:rsidRDefault="00A15E6A" w:rsidP="00091DB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4341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678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5E6A" w:rsidRPr="004D4341" w:rsidRDefault="00A15E6A" w:rsidP="00B46DC0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6060F" w:rsidRPr="004D4341" w:rsidTr="004D4341">
        <w:trPr>
          <w:gridAfter w:val="1"/>
          <w:wAfter w:w="252" w:type="dxa"/>
          <w:trHeight w:val="409"/>
        </w:trPr>
        <w:tc>
          <w:tcPr>
            <w:tcW w:w="4558" w:type="dxa"/>
            <w:vAlign w:val="bottom"/>
          </w:tcPr>
          <w:p w:rsidR="00A15E6A" w:rsidRPr="004D4341" w:rsidRDefault="00A15E6A" w:rsidP="00091DB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341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</w:t>
            </w:r>
            <w:r w:rsidRPr="004D43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678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5E6A" w:rsidRPr="004D4341" w:rsidRDefault="00A15E6A" w:rsidP="00B46DC0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1740D" w:rsidRPr="004D4341" w:rsidTr="004D4341">
        <w:trPr>
          <w:gridAfter w:val="1"/>
          <w:wAfter w:w="252" w:type="dxa"/>
          <w:trHeight w:val="430"/>
        </w:trPr>
        <w:tc>
          <w:tcPr>
            <w:tcW w:w="4558" w:type="dxa"/>
            <w:vAlign w:val="bottom"/>
          </w:tcPr>
          <w:p w:rsidR="009A5C62" w:rsidRPr="004D4341" w:rsidRDefault="00A15E6A" w:rsidP="00D83BED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4341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="00D83BED" w:rsidRPr="004D4341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5E6A" w:rsidRPr="004D4341" w:rsidRDefault="00A15E6A" w:rsidP="007530B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auto"/>
            </w:tcBorders>
            <w:vAlign w:val="bottom"/>
          </w:tcPr>
          <w:p w:rsidR="00A15E6A" w:rsidRPr="004D4341" w:rsidRDefault="00D83BED" w:rsidP="00091DB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4341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2075" w:type="dxa"/>
            <w:gridSpan w:val="4"/>
            <w:tcBorders>
              <w:top w:val="single" w:sz="4" w:space="0" w:color="auto"/>
            </w:tcBorders>
          </w:tcPr>
          <w:p w:rsidR="00A15E6A" w:rsidRPr="004D4341" w:rsidRDefault="00A15E6A" w:rsidP="00EA3F07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</w:tcBorders>
          </w:tcPr>
          <w:p w:rsidR="00A15E6A" w:rsidRPr="004D4341" w:rsidRDefault="00A15E6A" w:rsidP="00EA3F07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0AA" w:rsidRPr="004D4341" w:rsidTr="004D4341">
        <w:trPr>
          <w:trHeight w:val="408"/>
        </w:trPr>
        <w:tc>
          <w:tcPr>
            <w:tcW w:w="4558" w:type="dxa"/>
            <w:vAlign w:val="bottom"/>
          </w:tcPr>
          <w:p w:rsidR="00915993" w:rsidRPr="004D4341" w:rsidRDefault="00915993" w:rsidP="00D83BED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4341">
              <w:rPr>
                <w:rFonts w:ascii="Times New Roman" w:hAnsi="Times New Roman" w:cs="Times New Roman"/>
                <w:sz w:val="24"/>
                <w:szCs w:val="24"/>
              </w:rPr>
              <w:t xml:space="preserve">Единичная </w:t>
            </w:r>
            <w:r w:rsidR="00D83BED" w:rsidRPr="004D4341">
              <w:rPr>
                <w:rFonts w:ascii="Times New Roman" w:hAnsi="Times New Roman" w:cs="Times New Roman"/>
                <w:sz w:val="24"/>
                <w:szCs w:val="24"/>
              </w:rPr>
              <w:t xml:space="preserve"> мощность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15993" w:rsidRPr="004D4341" w:rsidRDefault="00915993" w:rsidP="007530B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right w:val="nil"/>
            </w:tcBorders>
            <w:vAlign w:val="bottom"/>
          </w:tcPr>
          <w:p w:rsidR="00915993" w:rsidRPr="004D4341" w:rsidRDefault="00D83BED" w:rsidP="00091DB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4341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5993" w:rsidRPr="004D4341" w:rsidRDefault="00915993" w:rsidP="007530B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tcBorders>
              <w:left w:val="nil"/>
              <w:right w:val="nil"/>
            </w:tcBorders>
            <w:vAlign w:val="bottom"/>
          </w:tcPr>
          <w:p w:rsidR="00915993" w:rsidRPr="004D4341" w:rsidRDefault="00915993" w:rsidP="00091DB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34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4D43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5993" w:rsidRPr="004D4341" w:rsidRDefault="00915993" w:rsidP="007530B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4" w:type="dxa"/>
            <w:tcBorders>
              <w:left w:val="nil"/>
              <w:right w:val="nil"/>
            </w:tcBorders>
            <w:vAlign w:val="bottom"/>
          </w:tcPr>
          <w:p w:rsidR="00915993" w:rsidRPr="004D4341" w:rsidRDefault="00D83BED" w:rsidP="00091DB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4341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5993" w:rsidRPr="004D4341" w:rsidRDefault="00915993" w:rsidP="007530B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gridSpan w:val="2"/>
            <w:tcBorders>
              <w:left w:val="nil"/>
            </w:tcBorders>
            <w:vAlign w:val="bottom"/>
          </w:tcPr>
          <w:p w:rsidR="00915993" w:rsidRPr="004D4341" w:rsidRDefault="00915993" w:rsidP="00091DB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434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01740D" w:rsidRPr="004D4341" w:rsidTr="004D4341">
        <w:trPr>
          <w:gridAfter w:val="1"/>
          <w:wAfter w:w="252" w:type="dxa"/>
          <w:trHeight w:val="413"/>
        </w:trPr>
        <w:tc>
          <w:tcPr>
            <w:tcW w:w="4558" w:type="dxa"/>
            <w:vAlign w:val="bottom"/>
          </w:tcPr>
          <w:p w:rsidR="009A5C62" w:rsidRPr="004D4341" w:rsidRDefault="009F069F" w:rsidP="00091DB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4341">
              <w:rPr>
                <w:rFonts w:ascii="Times New Roman" w:hAnsi="Times New Roman" w:cs="Times New Roman"/>
                <w:sz w:val="24"/>
                <w:szCs w:val="24"/>
              </w:rPr>
              <w:t>Рабочее избыточное давление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5E6A" w:rsidRPr="004D4341" w:rsidRDefault="00A15E6A" w:rsidP="007530B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3"/>
            <w:vAlign w:val="bottom"/>
          </w:tcPr>
          <w:p w:rsidR="00A15E6A" w:rsidRPr="004D4341" w:rsidRDefault="009F069F" w:rsidP="00091DB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4341">
              <w:rPr>
                <w:rFonts w:ascii="Times New Roman" w:hAnsi="Times New Roman" w:cs="Times New Roman"/>
                <w:sz w:val="24"/>
                <w:szCs w:val="24"/>
              </w:rPr>
              <w:t>бар</w:t>
            </w:r>
          </w:p>
        </w:tc>
        <w:tc>
          <w:tcPr>
            <w:tcW w:w="2075" w:type="dxa"/>
            <w:gridSpan w:val="4"/>
            <w:vAlign w:val="bottom"/>
          </w:tcPr>
          <w:p w:rsidR="00A15E6A" w:rsidRPr="004D4341" w:rsidRDefault="00A15E6A" w:rsidP="00091DB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2" w:type="dxa"/>
            <w:gridSpan w:val="2"/>
            <w:vAlign w:val="bottom"/>
          </w:tcPr>
          <w:p w:rsidR="00A15E6A" w:rsidRPr="004D4341" w:rsidRDefault="00A15E6A" w:rsidP="00091DB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75BC" w:rsidRPr="004D4341" w:rsidTr="004D4341">
        <w:trPr>
          <w:gridAfter w:val="1"/>
          <w:wAfter w:w="252" w:type="dxa"/>
          <w:trHeight w:val="413"/>
        </w:trPr>
        <w:tc>
          <w:tcPr>
            <w:tcW w:w="4558" w:type="dxa"/>
            <w:vAlign w:val="bottom"/>
          </w:tcPr>
          <w:p w:rsidR="006E75BC" w:rsidRPr="004D4341" w:rsidRDefault="006E75BC" w:rsidP="006E75BC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4341">
              <w:rPr>
                <w:rFonts w:ascii="Times New Roman" w:hAnsi="Times New Roman" w:cs="Times New Roman"/>
                <w:sz w:val="24"/>
                <w:szCs w:val="24"/>
              </w:rPr>
              <w:t>Необходимая температура теплоносителя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75BC" w:rsidRPr="004D4341" w:rsidRDefault="006E75BC" w:rsidP="006E75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3"/>
            <w:vAlign w:val="bottom"/>
          </w:tcPr>
          <w:p w:rsidR="006E75BC" w:rsidRPr="004D4341" w:rsidRDefault="006E75BC" w:rsidP="006E75BC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43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075" w:type="dxa"/>
            <w:gridSpan w:val="4"/>
            <w:vAlign w:val="bottom"/>
          </w:tcPr>
          <w:p w:rsidR="006E75BC" w:rsidRPr="004D4341" w:rsidRDefault="006E75BC" w:rsidP="006E75BC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2" w:type="dxa"/>
            <w:gridSpan w:val="2"/>
            <w:vAlign w:val="bottom"/>
          </w:tcPr>
          <w:p w:rsidR="006E75BC" w:rsidRPr="004D4341" w:rsidRDefault="006E75BC" w:rsidP="006E75BC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75BC" w:rsidRPr="004D4341" w:rsidTr="004D4341">
        <w:trPr>
          <w:gridAfter w:val="1"/>
          <w:wAfter w:w="252" w:type="dxa"/>
        </w:trPr>
        <w:tc>
          <w:tcPr>
            <w:tcW w:w="4558" w:type="dxa"/>
            <w:vAlign w:val="center"/>
          </w:tcPr>
          <w:p w:rsidR="006E75BC" w:rsidRPr="004D4341" w:rsidRDefault="006E75BC" w:rsidP="006E75BC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4341">
              <w:rPr>
                <w:rFonts w:ascii="Times New Roman" w:hAnsi="Times New Roman" w:cs="Times New Roman"/>
                <w:sz w:val="24"/>
                <w:szCs w:val="24"/>
              </w:rPr>
              <w:t xml:space="preserve">Вид топлива </w:t>
            </w:r>
          </w:p>
          <w:p w:rsidR="006E75BC" w:rsidRPr="004D4341" w:rsidRDefault="006E75BC" w:rsidP="006E75BC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3"/>
              <w:gridCol w:w="689"/>
            </w:tblGrid>
            <w:tr w:rsidR="006E75BC" w:rsidRPr="004D4341" w:rsidTr="0082200A"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5BC" w:rsidRPr="004D4341" w:rsidRDefault="006E75BC" w:rsidP="006E75BC">
                  <w:pPr>
                    <w:tabs>
                      <w:tab w:val="center" w:pos="467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FFFFFF" w:themeColor="background1"/>
                    <w:left w:val="single" w:sz="4" w:space="0" w:color="auto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6E75BC" w:rsidRPr="004D4341" w:rsidRDefault="006E75BC" w:rsidP="006E75BC">
                  <w:pPr>
                    <w:tabs>
                      <w:tab w:val="center" w:pos="467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43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газ</w:t>
                  </w:r>
                </w:p>
              </w:tc>
            </w:tr>
          </w:tbl>
          <w:p w:rsidR="006E75BC" w:rsidRPr="004D4341" w:rsidRDefault="006E75BC" w:rsidP="006E75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3"/>
            <w:tcBorders>
              <w:bottom w:val="single" w:sz="4" w:space="0" w:color="FFFFFF" w:themeColor="background1"/>
            </w:tcBorders>
            <w:vAlign w:val="center"/>
          </w:tcPr>
          <w:tbl>
            <w:tblPr>
              <w:tblStyle w:val="a3"/>
              <w:tblW w:w="1669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371"/>
              <w:gridCol w:w="1298"/>
            </w:tblGrid>
            <w:tr w:rsidR="006E75BC" w:rsidRPr="004D4341" w:rsidTr="006360AA">
              <w:trPr>
                <w:trHeight w:val="373"/>
              </w:trPr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5BC" w:rsidRPr="004D4341" w:rsidRDefault="006E75BC" w:rsidP="006E75B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9" w:type="dxa"/>
                  <w:tcBorders>
                    <w:left w:val="single" w:sz="4" w:space="0" w:color="auto"/>
                  </w:tcBorders>
                </w:tcPr>
                <w:p w:rsidR="006E75BC" w:rsidRPr="004D4341" w:rsidRDefault="006E75BC" w:rsidP="006E75B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D4341">
                    <w:rPr>
                      <w:rFonts w:ascii="Times New Roman" w:hAnsi="Times New Roman" w:cs="Times New Roman"/>
                    </w:rPr>
                    <w:t>дизтопливо</w:t>
                  </w:r>
                </w:p>
              </w:tc>
            </w:tr>
          </w:tbl>
          <w:p w:rsidR="006E75BC" w:rsidRPr="004D4341" w:rsidRDefault="006E75BC" w:rsidP="006E75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gridSpan w:val="4"/>
            <w:vAlign w:val="center"/>
          </w:tcPr>
          <w:tbl>
            <w:tblPr>
              <w:tblStyle w:val="a3"/>
              <w:tblW w:w="1451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299"/>
              <w:gridCol w:w="1152"/>
            </w:tblGrid>
            <w:tr w:rsidR="006E75BC" w:rsidRPr="004D4341" w:rsidTr="006360AA">
              <w:trPr>
                <w:trHeight w:val="344"/>
              </w:trPr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5BC" w:rsidRPr="004D4341" w:rsidRDefault="006E75BC" w:rsidP="006E75B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52" w:type="dxa"/>
                  <w:tcBorders>
                    <w:left w:val="single" w:sz="4" w:space="0" w:color="auto"/>
                  </w:tcBorders>
                </w:tcPr>
                <w:p w:rsidR="006E75BC" w:rsidRPr="004D4341" w:rsidRDefault="006E75BC" w:rsidP="006E75B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D4341">
                    <w:rPr>
                      <w:rFonts w:ascii="Times New Roman" w:hAnsi="Times New Roman" w:cs="Times New Roman"/>
                    </w:rPr>
                    <w:t>мазут</w:t>
                  </w:r>
                </w:p>
              </w:tc>
            </w:tr>
          </w:tbl>
          <w:p w:rsidR="006E75BC" w:rsidRPr="004D4341" w:rsidRDefault="006E75BC" w:rsidP="006E75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6E75BC" w:rsidRPr="004D4341" w:rsidRDefault="006E75BC" w:rsidP="006E75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75BC" w:rsidRPr="004D4341" w:rsidTr="004D4341">
        <w:trPr>
          <w:gridAfter w:val="1"/>
          <w:wAfter w:w="252" w:type="dxa"/>
          <w:trHeight w:val="419"/>
        </w:trPr>
        <w:tc>
          <w:tcPr>
            <w:tcW w:w="4558" w:type="dxa"/>
            <w:vAlign w:val="center"/>
          </w:tcPr>
          <w:p w:rsidR="006E75BC" w:rsidRPr="004D4341" w:rsidRDefault="006E75BC" w:rsidP="006E75BC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4341">
              <w:rPr>
                <w:rFonts w:ascii="Times New Roman" w:hAnsi="Times New Roman" w:cs="Times New Roman"/>
                <w:sz w:val="24"/>
                <w:szCs w:val="24"/>
              </w:rPr>
              <w:t>Необходимость поставки горелки</w:t>
            </w:r>
          </w:p>
        </w:tc>
        <w:tc>
          <w:tcPr>
            <w:tcW w:w="1246" w:type="dxa"/>
            <w:gridSpan w:val="2"/>
            <w:tcBorders>
              <w:bottom w:val="nil"/>
            </w:tcBorders>
            <w:vAlign w:val="center"/>
          </w:tcPr>
          <w:tbl>
            <w:tblPr>
              <w:tblStyle w:val="a3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312"/>
              <w:gridCol w:w="590"/>
            </w:tblGrid>
            <w:tr w:rsidR="006E75BC" w:rsidRPr="004D4341" w:rsidTr="00432E2A"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5BC" w:rsidRPr="004D4341" w:rsidRDefault="006E75BC" w:rsidP="006E75B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0" w:type="dxa"/>
                  <w:tcBorders>
                    <w:left w:val="single" w:sz="4" w:space="0" w:color="auto"/>
                  </w:tcBorders>
                </w:tcPr>
                <w:p w:rsidR="006E75BC" w:rsidRPr="004D4341" w:rsidRDefault="006E75BC" w:rsidP="006E75B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D4341">
                    <w:rPr>
                      <w:rFonts w:ascii="Times New Roman" w:hAnsi="Times New Roman" w:cs="Times New Roman"/>
                    </w:rPr>
                    <w:t xml:space="preserve">  да</w:t>
                  </w:r>
                </w:p>
              </w:tc>
            </w:tr>
          </w:tbl>
          <w:p w:rsidR="006E75BC" w:rsidRPr="004D4341" w:rsidRDefault="006E75BC" w:rsidP="006E75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373"/>
              <w:gridCol w:w="630"/>
            </w:tblGrid>
            <w:tr w:rsidR="006E75BC" w:rsidRPr="004D4341" w:rsidTr="00432E2A"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5BC" w:rsidRPr="004D4341" w:rsidRDefault="006E75BC" w:rsidP="006E75B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30" w:type="dxa"/>
                  <w:tcBorders>
                    <w:left w:val="single" w:sz="4" w:space="0" w:color="auto"/>
                  </w:tcBorders>
                </w:tcPr>
                <w:p w:rsidR="006E75BC" w:rsidRPr="004D4341" w:rsidRDefault="006E75BC" w:rsidP="006E75B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D4341">
                    <w:rPr>
                      <w:rFonts w:ascii="Times New Roman" w:hAnsi="Times New Roman" w:cs="Times New Roman"/>
                    </w:rPr>
                    <w:t>нет</w:t>
                  </w:r>
                </w:p>
              </w:tc>
            </w:tr>
          </w:tbl>
          <w:p w:rsidR="006E75BC" w:rsidRPr="004D4341" w:rsidRDefault="006E75BC" w:rsidP="006E75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gridSpan w:val="4"/>
          </w:tcPr>
          <w:p w:rsidR="006E75BC" w:rsidRPr="004D4341" w:rsidRDefault="006E75BC" w:rsidP="006E75BC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2" w:type="dxa"/>
            <w:gridSpan w:val="2"/>
          </w:tcPr>
          <w:p w:rsidR="006E75BC" w:rsidRPr="004D4341" w:rsidRDefault="006E75BC" w:rsidP="006E75BC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75BC" w:rsidRPr="004D4341" w:rsidTr="004D4341">
        <w:trPr>
          <w:gridAfter w:val="1"/>
          <w:wAfter w:w="252" w:type="dxa"/>
          <w:trHeight w:val="413"/>
        </w:trPr>
        <w:tc>
          <w:tcPr>
            <w:tcW w:w="4558" w:type="dxa"/>
            <w:tcBorders>
              <w:bottom w:val="nil"/>
              <w:right w:val="nil"/>
            </w:tcBorders>
            <w:vAlign w:val="bottom"/>
          </w:tcPr>
          <w:p w:rsidR="006E75BC" w:rsidRPr="004D4341" w:rsidRDefault="006E75BC" w:rsidP="006E75BC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4341">
              <w:rPr>
                <w:rFonts w:ascii="Times New Roman" w:hAnsi="Times New Roman" w:cs="Times New Roman"/>
                <w:sz w:val="24"/>
                <w:szCs w:val="24"/>
              </w:rPr>
              <w:t>Если да, то давление газа</w:t>
            </w:r>
          </w:p>
          <w:p w:rsidR="006E75BC" w:rsidRPr="004D4341" w:rsidRDefault="006E75BC" w:rsidP="006E75BC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BC" w:rsidRPr="004D4341" w:rsidRDefault="006E75BC" w:rsidP="006E75BC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BC" w:rsidRPr="004D4341" w:rsidRDefault="006E75BC" w:rsidP="006E75BC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5BC" w:rsidRPr="004D4341" w:rsidRDefault="006E75BC" w:rsidP="006E75BC">
            <w:pPr>
              <w:pBdr>
                <w:bottom w:val="single" w:sz="4" w:space="1" w:color="auto"/>
              </w:pBd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D43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</w:t>
            </w:r>
          </w:p>
          <w:p w:rsidR="006E75BC" w:rsidRPr="004D4341" w:rsidRDefault="006E75BC" w:rsidP="006E75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BC" w:rsidRPr="004D4341" w:rsidRDefault="006E75BC" w:rsidP="006E75BC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BC" w:rsidRPr="004D4341" w:rsidRDefault="006E75BC" w:rsidP="006E75B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3"/>
            <w:tcBorders>
              <w:left w:val="nil"/>
              <w:bottom w:val="nil"/>
            </w:tcBorders>
            <w:vAlign w:val="bottom"/>
          </w:tcPr>
          <w:p w:rsidR="006E75BC" w:rsidRPr="004D4341" w:rsidRDefault="006E75BC" w:rsidP="006E75BC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341">
              <w:rPr>
                <w:rFonts w:ascii="Times New Roman" w:hAnsi="Times New Roman" w:cs="Times New Roman"/>
                <w:sz w:val="24"/>
                <w:szCs w:val="24"/>
              </w:rPr>
              <w:t>мбар</w:t>
            </w:r>
            <w:proofErr w:type="spellEnd"/>
          </w:p>
          <w:p w:rsidR="006E75BC" w:rsidRPr="004D4341" w:rsidRDefault="006E75BC" w:rsidP="006E75BC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BC" w:rsidRPr="004D4341" w:rsidRDefault="006E75BC" w:rsidP="006E75BC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BC" w:rsidRPr="004D4341" w:rsidRDefault="006E75BC" w:rsidP="006E75BC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gridSpan w:val="4"/>
            <w:tcBorders>
              <w:bottom w:val="nil"/>
            </w:tcBorders>
            <w:vAlign w:val="bottom"/>
          </w:tcPr>
          <w:p w:rsidR="006E75BC" w:rsidRPr="004D4341" w:rsidRDefault="006E75BC" w:rsidP="006E75BC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2" w:type="dxa"/>
            <w:gridSpan w:val="2"/>
            <w:tcBorders>
              <w:bottom w:val="nil"/>
            </w:tcBorders>
            <w:vAlign w:val="bottom"/>
          </w:tcPr>
          <w:p w:rsidR="006E75BC" w:rsidRPr="004D4341" w:rsidRDefault="006E75BC" w:rsidP="006E75BC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75BC" w:rsidRPr="004D4341" w:rsidTr="004D4341">
        <w:trPr>
          <w:gridAfter w:val="1"/>
          <w:wAfter w:w="252" w:type="dxa"/>
          <w:trHeight w:val="485"/>
        </w:trPr>
        <w:tc>
          <w:tcPr>
            <w:tcW w:w="4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5BC" w:rsidRPr="004D4341" w:rsidRDefault="006E75BC" w:rsidP="006E75BC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6E75BC" w:rsidRPr="004D4341" w:rsidRDefault="006E75BC" w:rsidP="006E75BC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D434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Общий вид</w:t>
            </w:r>
          </w:p>
          <w:p w:rsidR="006E75BC" w:rsidRPr="004D4341" w:rsidRDefault="006E75BC" w:rsidP="006E75BC">
            <w:pPr>
              <w:tabs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341" w:rsidRPr="004D4341" w:rsidRDefault="004D4341" w:rsidP="006E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5BC" w:rsidRPr="004D4341" w:rsidTr="004D4341">
        <w:trPr>
          <w:gridAfter w:val="1"/>
          <w:wAfter w:w="252" w:type="dxa"/>
          <w:trHeight w:val="335"/>
        </w:trPr>
        <w:tc>
          <w:tcPr>
            <w:tcW w:w="4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5BC" w:rsidRPr="004D4341" w:rsidRDefault="004D4341" w:rsidP="006E75BC">
            <w:pPr>
              <w:tabs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D4341">
              <w:rPr>
                <w:rFonts w:ascii="Times New Roman" w:hAnsi="Times New Roman" w:cs="Times New Roman"/>
                <w:sz w:val="20"/>
                <w:szCs w:val="20"/>
              </w:rPr>
              <w:t xml:space="preserve">Сторона крепление петель для моделей начиная с </w:t>
            </w:r>
            <w:proofErr w:type="spellStart"/>
            <w:r w:rsidRPr="004D43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SuperRac</w:t>
            </w:r>
            <w:proofErr w:type="spellEnd"/>
            <w:r w:rsidRPr="004D4341">
              <w:rPr>
                <w:rFonts w:ascii="Times New Roman" w:hAnsi="Times New Roman" w:cs="Times New Roman"/>
                <w:sz w:val="20"/>
                <w:szCs w:val="20"/>
              </w:rPr>
              <w:t xml:space="preserve"> 2330</w:t>
            </w:r>
            <w:r w:rsidR="006E75BC" w:rsidRPr="004D4341">
              <w:rPr>
                <w:rFonts w:ascii="Times New Roman" w:hAnsi="Times New Roman" w:cs="Times New Roman"/>
                <w:sz w:val="20"/>
                <w:szCs w:val="20"/>
              </w:rPr>
              <w:t xml:space="preserve"> (стандартное </w:t>
            </w:r>
            <w:r w:rsidRPr="004D4341">
              <w:rPr>
                <w:rFonts w:ascii="Times New Roman" w:hAnsi="Times New Roman" w:cs="Times New Roman"/>
                <w:sz w:val="20"/>
                <w:szCs w:val="20"/>
              </w:rPr>
              <w:t>правая</w:t>
            </w:r>
            <w:r w:rsidR="006E75BC" w:rsidRPr="004D43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25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2122"/>
            </w:tblGrid>
            <w:tr w:rsidR="006E75BC" w:rsidRPr="004D4341" w:rsidTr="00230F1B">
              <w:tc>
                <w:tcPr>
                  <w:tcW w:w="31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E75BC" w:rsidRPr="004D4341" w:rsidRDefault="006E75BC" w:rsidP="004D434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2" w:type="dxa"/>
                  <w:tcBorders>
                    <w:left w:val="single" w:sz="4" w:space="0" w:color="000000" w:themeColor="text1"/>
                  </w:tcBorders>
                </w:tcPr>
                <w:p w:rsidR="006E75BC" w:rsidRPr="004D4341" w:rsidRDefault="004D4341" w:rsidP="004D434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D43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r w:rsidR="006E75BC" w:rsidRPr="004D43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рав</w:t>
                  </w:r>
                  <w:r w:rsidRPr="004D43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ая</w:t>
                  </w:r>
                  <w:r w:rsidR="006E75BC" w:rsidRPr="004D434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__ </w:t>
                  </w:r>
                  <w:proofErr w:type="spellStart"/>
                  <w:r w:rsidR="006E75BC" w:rsidRPr="004D43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</w:tr>
          </w:tbl>
          <w:tbl>
            <w:tblPr>
              <w:tblStyle w:val="a3"/>
              <w:tblpPr w:leftFromText="180" w:rightFromText="180" w:vertAnchor="text" w:horzAnchor="margin" w:tblpXSpec="right" w:tblpY="-346"/>
              <w:tblOverlap w:val="never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279"/>
              <w:gridCol w:w="2126"/>
            </w:tblGrid>
            <w:tr w:rsidR="004D4341" w:rsidRPr="004D4341" w:rsidTr="004D4341">
              <w:trPr>
                <w:trHeight w:val="270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341" w:rsidRPr="004D4341" w:rsidRDefault="004D4341" w:rsidP="004D4341">
                  <w:pPr>
                    <w:ind w:left="-404" w:firstLine="11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4" w:space="0" w:color="auto"/>
                  </w:tcBorders>
                </w:tcPr>
                <w:p w:rsidR="004D4341" w:rsidRPr="004D4341" w:rsidRDefault="004D4341" w:rsidP="004D434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D434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Левая___ </w:t>
                  </w:r>
                  <w:proofErr w:type="spellStart"/>
                  <w:r w:rsidRPr="004D43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</w:tr>
          </w:tbl>
          <w:p w:rsidR="006E75BC" w:rsidRPr="004D4341" w:rsidRDefault="004D4341" w:rsidP="004D4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E75BC" w:rsidRPr="004D4341" w:rsidTr="004D4341">
        <w:trPr>
          <w:gridAfter w:val="1"/>
          <w:wAfter w:w="252" w:type="dxa"/>
          <w:trHeight w:val="335"/>
        </w:trPr>
        <w:tc>
          <w:tcPr>
            <w:tcW w:w="49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341" w:rsidRPr="004D4341" w:rsidRDefault="004D4341" w:rsidP="006E75BC">
            <w:pPr>
              <w:tabs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5BC" w:rsidRPr="004D4341" w:rsidRDefault="006E75BC" w:rsidP="006E75BC">
            <w:pPr>
              <w:tabs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D4341">
              <w:rPr>
                <w:rFonts w:ascii="Times New Roman" w:hAnsi="Times New Roman" w:cs="Times New Roman"/>
                <w:sz w:val="20"/>
                <w:szCs w:val="20"/>
              </w:rPr>
              <w:t>Сторона подвода газ к горелке</w:t>
            </w:r>
          </w:p>
        </w:tc>
        <w:tc>
          <w:tcPr>
            <w:tcW w:w="525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312"/>
              <w:gridCol w:w="1843"/>
            </w:tblGrid>
            <w:tr w:rsidR="006E75BC" w:rsidRPr="004D4341" w:rsidTr="00230F1B">
              <w:tc>
                <w:tcPr>
                  <w:tcW w:w="3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E75BC" w:rsidRPr="004D4341" w:rsidRDefault="006E75BC" w:rsidP="004D434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4" w:space="0" w:color="000000" w:themeColor="text1"/>
                  </w:tcBorders>
                </w:tcPr>
                <w:p w:rsidR="006E75BC" w:rsidRPr="004D4341" w:rsidRDefault="006E75BC" w:rsidP="004D434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D43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Правая _____ шт.</w:t>
                  </w:r>
                </w:p>
              </w:tc>
            </w:tr>
          </w:tbl>
          <w:tbl>
            <w:tblPr>
              <w:tblStyle w:val="a3"/>
              <w:tblpPr w:leftFromText="180" w:rightFromText="180" w:vertAnchor="text" w:horzAnchor="page" w:tblpX="2757" w:tblpY="-431"/>
              <w:tblOverlap w:val="never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279"/>
              <w:gridCol w:w="1696"/>
            </w:tblGrid>
            <w:tr w:rsidR="006E75BC" w:rsidRPr="004D4341" w:rsidTr="00230F1B"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5BC" w:rsidRPr="004D4341" w:rsidRDefault="006E75BC" w:rsidP="004D4341">
                  <w:pPr>
                    <w:ind w:right="17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6" w:type="dxa"/>
                  <w:tcBorders>
                    <w:left w:val="single" w:sz="4" w:space="0" w:color="auto"/>
                  </w:tcBorders>
                </w:tcPr>
                <w:p w:rsidR="006E75BC" w:rsidRPr="004D4341" w:rsidRDefault="006E75BC" w:rsidP="004D4341">
                  <w:pPr>
                    <w:ind w:right="-37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D43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Левая _____ шт.</w:t>
                  </w:r>
                </w:p>
              </w:tc>
            </w:tr>
          </w:tbl>
          <w:p w:rsidR="006E75BC" w:rsidRPr="004D4341" w:rsidRDefault="004D4341" w:rsidP="004D4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E75BC" w:rsidRPr="004D4341" w:rsidTr="004D4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2" w:type="dxa"/>
          <w:trHeight w:val="114"/>
        </w:trPr>
        <w:tc>
          <w:tcPr>
            <w:tcW w:w="4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5BC" w:rsidRPr="004D4341" w:rsidRDefault="006E75BC" w:rsidP="006E75BC">
            <w:pPr>
              <w:tabs>
                <w:tab w:val="center" w:pos="4677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341">
              <w:rPr>
                <w:rFonts w:ascii="Times New Roman" w:hAnsi="Times New Roman" w:cs="Times New Roman"/>
                <w:sz w:val="20"/>
                <w:szCs w:val="20"/>
              </w:rPr>
              <w:t>Комментарии</w:t>
            </w:r>
          </w:p>
        </w:tc>
        <w:tc>
          <w:tcPr>
            <w:tcW w:w="52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E75BC" w:rsidRPr="004D4341" w:rsidRDefault="006E75BC" w:rsidP="006E75BC">
            <w:pPr>
              <w:tabs>
                <w:tab w:val="center" w:pos="4677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A3F07" w:rsidRDefault="00EA3F07" w:rsidP="00D83BED"/>
    <w:sectPr w:rsidR="00EA3F07" w:rsidSect="004D4341">
      <w:pgSz w:w="11906" w:h="16838"/>
      <w:pgMar w:top="426" w:right="850" w:bottom="567" w:left="1701" w:header="142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39C" w:rsidRDefault="00F4039C" w:rsidP="00EA3F07">
      <w:pPr>
        <w:spacing w:after="0" w:line="240" w:lineRule="auto"/>
      </w:pPr>
      <w:r>
        <w:separator/>
      </w:r>
    </w:p>
  </w:endnote>
  <w:endnote w:type="continuationSeparator" w:id="0">
    <w:p w:rsidR="00F4039C" w:rsidRDefault="00F4039C" w:rsidP="00EA3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39C" w:rsidRDefault="00F4039C" w:rsidP="00EA3F07">
      <w:pPr>
        <w:spacing w:after="0" w:line="240" w:lineRule="auto"/>
      </w:pPr>
      <w:r>
        <w:separator/>
      </w:r>
    </w:p>
  </w:footnote>
  <w:footnote w:type="continuationSeparator" w:id="0">
    <w:p w:rsidR="00F4039C" w:rsidRDefault="00F4039C" w:rsidP="00EA3F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F07"/>
    <w:rsid w:val="0001740D"/>
    <w:rsid w:val="00035939"/>
    <w:rsid w:val="00091DB8"/>
    <w:rsid w:val="000D4AAB"/>
    <w:rsid w:val="00163D8D"/>
    <w:rsid w:val="001F16FC"/>
    <w:rsid w:val="00322C3D"/>
    <w:rsid w:val="003A32FB"/>
    <w:rsid w:val="004D4341"/>
    <w:rsid w:val="004D6EAA"/>
    <w:rsid w:val="00516CED"/>
    <w:rsid w:val="005A7146"/>
    <w:rsid w:val="006146E0"/>
    <w:rsid w:val="006360AA"/>
    <w:rsid w:val="006C50C5"/>
    <w:rsid w:val="006E75BC"/>
    <w:rsid w:val="007530B2"/>
    <w:rsid w:val="0076060F"/>
    <w:rsid w:val="00780FCE"/>
    <w:rsid w:val="0082200A"/>
    <w:rsid w:val="0085462F"/>
    <w:rsid w:val="00856358"/>
    <w:rsid w:val="008A0672"/>
    <w:rsid w:val="00915993"/>
    <w:rsid w:val="00916882"/>
    <w:rsid w:val="009A5C62"/>
    <w:rsid w:val="009F069F"/>
    <w:rsid w:val="00A14FC7"/>
    <w:rsid w:val="00A15E6A"/>
    <w:rsid w:val="00A96F1D"/>
    <w:rsid w:val="00AE6427"/>
    <w:rsid w:val="00B4424F"/>
    <w:rsid w:val="00B46DC0"/>
    <w:rsid w:val="00BA2C70"/>
    <w:rsid w:val="00BA2CDD"/>
    <w:rsid w:val="00D04869"/>
    <w:rsid w:val="00D44D95"/>
    <w:rsid w:val="00D83BED"/>
    <w:rsid w:val="00DF6E78"/>
    <w:rsid w:val="00E10015"/>
    <w:rsid w:val="00EA3F07"/>
    <w:rsid w:val="00F16C4F"/>
    <w:rsid w:val="00F4039C"/>
    <w:rsid w:val="00F45541"/>
    <w:rsid w:val="00FB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76B7F"/>
  <w15:docId w15:val="{8BF78719-7CDA-44B0-A3B7-D5C80BD1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3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3F07"/>
  </w:style>
  <w:style w:type="paragraph" w:styleId="a6">
    <w:name w:val="footer"/>
    <w:basedOn w:val="a"/>
    <w:link w:val="a7"/>
    <w:uiPriority w:val="99"/>
    <w:unhideWhenUsed/>
    <w:rsid w:val="00EA3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3F07"/>
  </w:style>
  <w:style w:type="character" w:styleId="a8">
    <w:name w:val="Hyperlink"/>
    <w:basedOn w:val="a0"/>
    <w:uiPriority w:val="99"/>
    <w:rsid w:val="00EA3F0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A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3F07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322C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Ивар</dc:creator>
  <cp:lastModifiedBy>Александр Кунгуров</cp:lastModifiedBy>
  <cp:revision>4</cp:revision>
  <cp:lastPrinted>2017-07-04T06:25:00Z</cp:lastPrinted>
  <dcterms:created xsi:type="dcterms:W3CDTF">2018-04-23T14:05:00Z</dcterms:created>
  <dcterms:modified xsi:type="dcterms:W3CDTF">2018-04-23T14:10:00Z</dcterms:modified>
</cp:coreProperties>
</file>