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9217"/>
      </w:tblGrid>
      <w:tr w:rsidR="005D3DCF" w:rsidRPr="00F97A6C" w14:paraId="7429F887" w14:textId="77777777" w:rsidTr="001B2915">
        <w:trPr>
          <w:trHeight w:val="1717"/>
        </w:trPr>
        <w:tc>
          <w:tcPr>
            <w:tcW w:w="1698" w:type="dxa"/>
          </w:tcPr>
          <w:p w14:paraId="763EECB5" w14:textId="505DC0CF" w:rsidR="005D3DCF" w:rsidRDefault="005D3DCF" w:rsidP="00C15B0C">
            <w:pPr>
              <w:pStyle w:val="a3"/>
            </w:pPr>
          </w:p>
        </w:tc>
        <w:tc>
          <w:tcPr>
            <w:tcW w:w="9217" w:type="dxa"/>
          </w:tcPr>
          <w:p w14:paraId="540C3A6B" w14:textId="597DF646" w:rsidR="005D3DCF" w:rsidRPr="006525FA" w:rsidRDefault="005D3DCF" w:rsidP="005D3DCF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</w:tr>
    </w:tbl>
    <w:tbl>
      <w:tblPr>
        <w:tblStyle w:val="a6"/>
        <w:tblW w:w="10910" w:type="dxa"/>
        <w:tblBorders>
          <w:top w:val="single" w:sz="4" w:space="0" w:color="17375E"/>
          <w:left w:val="single" w:sz="4" w:space="0" w:color="17375E"/>
          <w:bottom w:val="single" w:sz="4" w:space="0" w:color="17375E"/>
          <w:right w:val="single" w:sz="4" w:space="0" w:color="17375E"/>
          <w:insideH w:val="single" w:sz="4" w:space="0" w:color="17375E"/>
          <w:insideV w:val="single" w:sz="4" w:space="0" w:color="17375E"/>
        </w:tblBorders>
        <w:tblLook w:val="04A0" w:firstRow="1" w:lastRow="0" w:firstColumn="1" w:lastColumn="0" w:noHBand="0" w:noVBand="1"/>
      </w:tblPr>
      <w:tblGrid>
        <w:gridCol w:w="4815"/>
        <w:gridCol w:w="1559"/>
        <w:gridCol w:w="1843"/>
        <w:gridCol w:w="2693"/>
      </w:tblGrid>
      <w:tr w:rsidR="00355B8C" w14:paraId="1E412646" w14:textId="77777777" w:rsidTr="00CD45C1">
        <w:trPr>
          <w:trHeight w:val="692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09305532" w14:textId="77777777" w:rsidR="00174E09" w:rsidRPr="00CD45C1" w:rsidRDefault="006525FA" w:rsidP="006525FA">
            <w:pPr>
              <w:ind w:left="-120" w:right="-114"/>
              <w:jc w:val="center"/>
            </w:pPr>
            <w:r w:rsidRPr="006525FA">
              <w:rPr>
                <w:b/>
                <w:sz w:val="28"/>
                <w:szCs w:val="28"/>
              </w:rPr>
              <w:t>ОПРОСНЫЙ ЛИСТ НА ПОДБОР НАГРЕВАТЕЛЯ ДИАТЕРМИЧЕСКОГО МАСЛА</w:t>
            </w:r>
          </w:p>
        </w:tc>
      </w:tr>
      <w:tr w:rsidR="008B1CAD" w14:paraId="1A1BA2FF" w14:textId="77777777" w:rsidTr="00CD45C1">
        <w:trPr>
          <w:trHeight w:val="438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44660D5E" w14:textId="77777777" w:rsidR="008B1CAD" w:rsidRPr="00CD45C1" w:rsidRDefault="008B1CAD" w:rsidP="009A1916">
            <w:pPr>
              <w:jc w:val="center"/>
              <w:rPr>
                <w:b/>
              </w:rPr>
            </w:pPr>
            <w:r w:rsidRPr="00CD45C1">
              <w:rPr>
                <w:b/>
              </w:rPr>
              <w:t>КОНТАКТНЫЕ ДАННЫЕ</w:t>
            </w:r>
          </w:p>
        </w:tc>
      </w:tr>
      <w:tr w:rsidR="009A1916" w14:paraId="116B2053" w14:textId="77777777" w:rsidTr="006525FA">
        <w:trPr>
          <w:trHeight w:val="396"/>
        </w:trPr>
        <w:tc>
          <w:tcPr>
            <w:tcW w:w="4815" w:type="dxa"/>
            <w:shd w:val="clear" w:color="auto" w:fill="auto"/>
            <w:vAlign w:val="center"/>
          </w:tcPr>
          <w:p w14:paraId="3148CDEE" w14:textId="77777777" w:rsidR="009A1916" w:rsidRPr="00CD45C1" w:rsidRDefault="009A1916" w:rsidP="009A1916">
            <w:r w:rsidRPr="00CD45C1">
              <w:t>Заказчик/Генпроектировщик: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110ED44" w14:textId="77777777" w:rsidR="009A1916" w:rsidRPr="00CD45C1" w:rsidRDefault="009A1916" w:rsidP="009A1916"/>
        </w:tc>
      </w:tr>
      <w:tr w:rsidR="009A1916" w14:paraId="22C90C99" w14:textId="77777777" w:rsidTr="006525FA">
        <w:trPr>
          <w:trHeight w:val="417"/>
        </w:trPr>
        <w:tc>
          <w:tcPr>
            <w:tcW w:w="4815" w:type="dxa"/>
            <w:shd w:val="clear" w:color="auto" w:fill="auto"/>
            <w:vAlign w:val="center"/>
          </w:tcPr>
          <w:p w14:paraId="55C3C2BA" w14:textId="77777777" w:rsidR="009A1916" w:rsidRPr="00CD45C1" w:rsidRDefault="009A1916" w:rsidP="009A1916">
            <w:r w:rsidRPr="00CD45C1">
              <w:t>Адрес: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2124AB6" w14:textId="77777777" w:rsidR="009A1916" w:rsidRPr="00CD45C1" w:rsidRDefault="009A1916" w:rsidP="009A1916"/>
        </w:tc>
      </w:tr>
      <w:tr w:rsidR="009A1916" w14:paraId="61278D5A" w14:textId="77777777" w:rsidTr="006525FA">
        <w:trPr>
          <w:trHeight w:val="409"/>
        </w:trPr>
        <w:tc>
          <w:tcPr>
            <w:tcW w:w="4815" w:type="dxa"/>
            <w:shd w:val="clear" w:color="auto" w:fill="auto"/>
            <w:vAlign w:val="center"/>
          </w:tcPr>
          <w:p w14:paraId="15F51350" w14:textId="77777777" w:rsidR="009A1916" w:rsidRPr="00CD45C1" w:rsidRDefault="009A1916" w:rsidP="009A1916">
            <w:r w:rsidRPr="00CD45C1">
              <w:t>Телефон: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F2B3B5" w14:textId="77777777" w:rsidR="009A1916" w:rsidRPr="00CD45C1" w:rsidRDefault="009A1916" w:rsidP="009A1916"/>
        </w:tc>
        <w:tc>
          <w:tcPr>
            <w:tcW w:w="1843" w:type="dxa"/>
            <w:shd w:val="clear" w:color="auto" w:fill="auto"/>
            <w:vAlign w:val="center"/>
          </w:tcPr>
          <w:p w14:paraId="7AE52A2D" w14:textId="77777777" w:rsidR="009A1916" w:rsidRPr="00CD45C1" w:rsidRDefault="009A1916" w:rsidP="009A1916">
            <w:r w:rsidRPr="00CD45C1">
              <w:t>Факс: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8FF144" w14:textId="77777777" w:rsidR="009A1916" w:rsidRPr="00CD45C1" w:rsidRDefault="009A1916" w:rsidP="009A1916"/>
        </w:tc>
      </w:tr>
      <w:tr w:rsidR="009A1916" w14:paraId="555E2DBD" w14:textId="77777777" w:rsidTr="006525FA">
        <w:trPr>
          <w:trHeight w:val="414"/>
        </w:trPr>
        <w:tc>
          <w:tcPr>
            <w:tcW w:w="4815" w:type="dxa"/>
            <w:shd w:val="clear" w:color="auto" w:fill="auto"/>
            <w:vAlign w:val="center"/>
          </w:tcPr>
          <w:p w14:paraId="456692C2" w14:textId="77777777" w:rsidR="009A1916" w:rsidRPr="00CD45C1" w:rsidRDefault="009A1916" w:rsidP="009A1916">
            <w:r w:rsidRPr="00CD45C1">
              <w:t>ФИО: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B18E6E2" w14:textId="77777777" w:rsidR="009A1916" w:rsidRPr="00CD45C1" w:rsidRDefault="009A1916" w:rsidP="009A1916"/>
        </w:tc>
      </w:tr>
      <w:tr w:rsidR="009A1916" w14:paraId="7002AFD0" w14:textId="77777777" w:rsidTr="006525FA">
        <w:trPr>
          <w:trHeight w:val="420"/>
        </w:trPr>
        <w:tc>
          <w:tcPr>
            <w:tcW w:w="4815" w:type="dxa"/>
            <w:shd w:val="clear" w:color="auto" w:fill="auto"/>
            <w:vAlign w:val="center"/>
          </w:tcPr>
          <w:p w14:paraId="190D89FF" w14:textId="77777777" w:rsidR="009A1916" w:rsidRPr="00CD45C1" w:rsidRDefault="009A1916" w:rsidP="009A1916">
            <w:r w:rsidRPr="00CD45C1">
              <w:t>Должность: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3773C96A" w14:textId="77777777" w:rsidR="009A1916" w:rsidRPr="00CD45C1" w:rsidRDefault="009A1916" w:rsidP="009A1916"/>
        </w:tc>
      </w:tr>
      <w:tr w:rsidR="00866EF2" w14:paraId="02C74657" w14:textId="77777777" w:rsidTr="00CD45C1">
        <w:trPr>
          <w:trHeight w:val="438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321FA344" w14:textId="77777777" w:rsidR="00866EF2" w:rsidRPr="00CD45C1" w:rsidRDefault="00866EF2" w:rsidP="00EE0B72">
            <w:pPr>
              <w:jc w:val="center"/>
              <w:rPr>
                <w:b/>
              </w:rPr>
            </w:pPr>
            <w:r w:rsidRPr="00CD45C1">
              <w:rPr>
                <w:b/>
              </w:rPr>
              <w:t>СВЕДЕНИЯ ОБ ОБЪЕКТЕ</w:t>
            </w:r>
          </w:p>
        </w:tc>
      </w:tr>
      <w:tr w:rsidR="008B1CAD" w14:paraId="6BEB3F4B" w14:textId="77777777" w:rsidTr="006525FA">
        <w:trPr>
          <w:trHeight w:val="391"/>
        </w:trPr>
        <w:tc>
          <w:tcPr>
            <w:tcW w:w="4815" w:type="dxa"/>
            <w:shd w:val="clear" w:color="auto" w:fill="auto"/>
            <w:vAlign w:val="center"/>
          </w:tcPr>
          <w:p w14:paraId="31E23AE4" w14:textId="77777777" w:rsidR="008B1CAD" w:rsidRPr="00CD45C1" w:rsidRDefault="008B1CAD" w:rsidP="009A1916">
            <w:r w:rsidRPr="00CD45C1">
              <w:t>Объект: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EFA1B04" w14:textId="77777777" w:rsidR="008B1CAD" w:rsidRPr="00CD45C1" w:rsidRDefault="008B1CAD" w:rsidP="009A1916"/>
        </w:tc>
      </w:tr>
      <w:tr w:rsidR="00374F43" w14:paraId="617A56B2" w14:textId="77777777" w:rsidTr="006525FA">
        <w:trPr>
          <w:trHeight w:val="411"/>
        </w:trPr>
        <w:tc>
          <w:tcPr>
            <w:tcW w:w="4815" w:type="dxa"/>
            <w:shd w:val="clear" w:color="auto" w:fill="auto"/>
            <w:vAlign w:val="center"/>
          </w:tcPr>
          <w:p w14:paraId="3AE80E17" w14:textId="77777777" w:rsidR="00374F43" w:rsidRPr="00CD45C1" w:rsidRDefault="00374F43" w:rsidP="00EE0B72">
            <w:r w:rsidRPr="00CD45C1">
              <w:t>Район строительства: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3716D48" w14:textId="77777777" w:rsidR="00374F43" w:rsidRPr="00CD45C1" w:rsidRDefault="00374F43" w:rsidP="00EE0B72"/>
        </w:tc>
      </w:tr>
      <w:tr w:rsidR="00866EF2" w14:paraId="5B755453" w14:textId="77777777" w:rsidTr="00CD45C1">
        <w:trPr>
          <w:trHeight w:val="438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2D5CC81A" w14:textId="77777777" w:rsidR="00866EF2" w:rsidRPr="00CD45C1" w:rsidRDefault="00866EF2" w:rsidP="00EE0B72">
            <w:pPr>
              <w:jc w:val="center"/>
              <w:rPr>
                <w:b/>
              </w:rPr>
            </w:pPr>
            <w:r w:rsidRPr="00CD45C1">
              <w:rPr>
                <w:b/>
              </w:rPr>
              <w:t>ОБЩИЕ ДАННЫЕ</w:t>
            </w:r>
          </w:p>
        </w:tc>
      </w:tr>
      <w:tr w:rsidR="001E2DBB" w14:paraId="22E904BA" w14:textId="77777777" w:rsidTr="006525FA">
        <w:trPr>
          <w:trHeight w:val="394"/>
        </w:trPr>
        <w:tc>
          <w:tcPr>
            <w:tcW w:w="4815" w:type="dxa"/>
            <w:shd w:val="clear" w:color="auto" w:fill="auto"/>
            <w:vAlign w:val="center"/>
          </w:tcPr>
          <w:p w14:paraId="3F30EDE9" w14:textId="77777777" w:rsidR="001E2DBB" w:rsidRPr="00CD45C1" w:rsidRDefault="003128AC" w:rsidP="00145F65">
            <w:pPr>
              <w:jc w:val="both"/>
            </w:pPr>
            <w:r w:rsidRPr="00CD45C1">
              <w:t xml:space="preserve">Требуемая </w:t>
            </w:r>
            <w:r w:rsidR="006525FA">
              <w:t>мощность кВт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323E3DA" w14:textId="77777777" w:rsidR="001E2DBB" w:rsidRPr="00CD45C1" w:rsidRDefault="001E2DBB" w:rsidP="00EE0B72"/>
        </w:tc>
      </w:tr>
      <w:tr w:rsidR="00971C7B" w14:paraId="2FA0874C" w14:textId="77777777" w:rsidTr="006525FA">
        <w:trPr>
          <w:trHeight w:val="415"/>
        </w:trPr>
        <w:tc>
          <w:tcPr>
            <w:tcW w:w="4815" w:type="dxa"/>
            <w:shd w:val="clear" w:color="auto" w:fill="auto"/>
            <w:vAlign w:val="center"/>
          </w:tcPr>
          <w:p w14:paraId="606727F0" w14:textId="77777777" w:rsidR="00971C7B" w:rsidRPr="00CD45C1" w:rsidRDefault="003128AC" w:rsidP="00145F65">
            <w:pPr>
              <w:jc w:val="both"/>
            </w:pPr>
            <w:r w:rsidRPr="00CD45C1">
              <w:t xml:space="preserve">Количество котлов и их </w:t>
            </w:r>
            <w:r w:rsidR="006525FA">
              <w:t>мощность кВт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0741041" w14:textId="77777777" w:rsidR="00971C7B" w:rsidRPr="00CD45C1" w:rsidRDefault="00971C7B" w:rsidP="00EE0B72"/>
        </w:tc>
      </w:tr>
      <w:tr w:rsidR="00A96712" w14:paraId="436F070B" w14:textId="77777777" w:rsidTr="006525FA">
        <w:trPr>
          <w:trHeight w:val="420"/>
        </w:trPr>
        <w:tc>
          <w:tcPr>
            <w:tcW w:w="4815" w:type="dxa"/>
            <w:shd w:val="clear" w:color="auto" w:fill="auto"/>
          </w:tcPr>
          <w:p w14:paraId="3C7347D9" w14:textId="77777777" w:rsidR="00A96712" w:rsidRPr="00CD45C1" w:rsidRDefault="006525FA" w:rsidP="00145F65">
            <w:pPr>
              <w:jc w:val="both"/>
            </w:pPr>
            <w:r>
              <w:t>Температура масла подача/</w:t>
            </w:r>
            <w:proofErr w:type="spellStart"/>
            <w:r>
              <w:t>обратка</w:t>
            </w:r>
            <w:proofErr w:type="spellEnd"/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D98367C" w14:textId="77777777" w:rsidR="00A96712" w:rsidRPr="00CD45C1" w:rsidRDefault="00A96712" w:rsidP="0090602C">
            <w:pPr>
              <w:ind w:firstLine="595"/>
              <w:rPr>
                <w:sz w:val="20"/>
                <w:szCs w:val="20"/>
              </w:rPr>
            </w:pPr>
          </w:p>
        </w:tc>
      </w:tr>
      <w:tr w:rsidR="00170B3B" w14:paraId="2B426438" w14:textId="77777777" w:rsidTr="006525FA">
        <w:trPr>
          <w:trHeight w:val="411"/>
        </w:trPr>
        <w:tc>
          <w:tcPr>
            <w:tcW w:w="4815" w:type="dxa"/>
            <w:shd w:val="clear" w:color="auto" w:fill="auto"/>
            <w:vAlign w:val="center"/>
          </w:tcPr>
          <w:p w14:paraId="156DFC3A" w14:textId="77777777" w:rsidR="00170B3B" w:rsidRPr="00CD45C1" w:rsidRDefault="006525FA" w:rsidP="00145F65">
            <w:pPr>
              <w:jc w:val="both"/>
            </w:pPr>
            <w:r>
              <w:t>Давление масла подача/</w:t>
            </w:r>
            <w:proofErr w:type="spellStart"/>
            <w:r>
              <w:t>обратка</w:t>
            </w:r>
            <w:proofErr w:type="spellEnd"/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3771FEA2" w14:textId="77777777" w:rsidR="00170B3B" w:rsidRPr="00CD45C1" w:rsidRDefault="00170B3B" w:rsidP="00EE0B72"/>
        </w:tc>
      </w:tr>
      <w:tr w:rsidR="00170B3B" w14:paraId="11C02E5E" w14:textId="77777777" w:rsidTr="006525FA">
        <w:trPr>
          <w:trHeight w:val="417"/>
        </w:trPr>
        <w:tc>
          <w:tcPr>
            <w:tcW w:w="4815" w:type="dxa"/>
            <w:shd w:val="clear" w:color="auto" w:fill="auto"/>
            <w:vAlign w:val="center"/>
          </w:tcPr>
          <w:p w14:paraId="2D0B8A3E" w14:textId="77777777" w:rsidR="00170B3B" w:rsidRPr="00CD45C1" w:rsidRDefault="006525FA" w:rsidP="00145F65">
            <w:pPr>
              <w:jc w:val="both"/>
            </w:pPr>
            <w:r>
              <w:t>Объем системы (без учета объема котла)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EC33475" w14:textId="77777777" w:rsidR="00170B3B" w:rsidRPr="00CD45C1" w:rsidRDefault="00170B3B" w:rsidP="00EE0B72"/>
        </w:tc>
      </w:tr>
      <w:tr w:rsidR="006525FA" w14:paraId="61071A6F" w14:textId="77777777" w:rsidTr="006525FA">
        <w:trPr>
          <w:trHeight w:val="409"/>
        </w:trPr>
        <w:tc>
          <w:tcPr>
            <w:tcW w:w="4815" w:type="dxa"/>
            <w:shd w:val="clear" w:color="auto" w:fill="auto"/>
            <w:vAlign w:val="center"/>
          </w:tcPr>
          <w:p w14:paraId="14BF9907" w14:textId="77777777" w:rsidR="006525FA" w:rsidRDefault="006525FA" w:rsidP="00145F65">
            <w:pPr>
              <w:jc w:val="both"/>
            </w:pPr>
            <w:r>
              <w:t>Вид топлива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55E62F5" w14:textId="77777777" w:rsidR="006525FA" w:rsidRPr="00CD45C1" w:rsidRDefault="006525FA" w:rsidP="00EE0B72"/>
        </w:tc>
      </w:tr>
      <w:tr w:rsidR="006A446A" w14:paraId="2802126A" w14:textId="77777777" w:rsidTr="00CD45C1">
        <w:trPr>
          <w:trHeight w:val="438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688DEE76" w14:textId="77777777" w:rsidR="006A446A" w:rsidRPr="00CD45C1" w:rsidRDefault="003128AC" w:rsidP="00EE0B72">
            <w:pPr>
              <w:jc w:val="center"/>
              <w:rPr>
                <w:b/>
              </w:rPr>
            </w:pPr>
            <w:r w:rsidRPr="00CD45C1">
              <w:rPr>
                <w:b/>
              </w:rPr>
              <w:t>КОМПЛЕКТАЦИЯ КОТЛА</w:t>
            </w:r>
          </w:p>
        </w:tc>
      </w:tr>
      <w:tr w:rsidR="006A446A" w14:paraId="7BCA0276" w14:textId="77777777" w:rsidTr="00CD45C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72893569" w14:textId="77777777" w:rsidR="006A446A" w:rsidRPr="00CD45C1" w:rsidRDefault="006525FA" w:rsidP="00EE0B72">
            <w:pPr>
              <w:jc w:val="both"/>
            </w:pPr>
            <w:r>
              <w:t>Станция циркуляции масла да/нет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4D2F33C" w14:textId="77777777" w:rsidR="006A446A" w:rsidRPr="00CD45C1" w:rsidRDefault="006A446A" w:rsidP="00EE0B72"/>
        </w:tc>
      </w:tr>
      <w:tr w:rsidR="006A446A" w14:paraId="35582049" w14:textId="77777777" w:rsidTr="00CD45C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0FCD5584" w14:textId="77777777" w:rsidR="006A446A" w:rsidRPr="00CD45C1" w:rsidRDefault="006525FA" w:rsidP="00EE0B72">
            <w:pPr>
              <w:jc w:val="both"/>
            </w:pPr>
            <w:r>
              <w:t>Расширительный бак да/нет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3566B1D" w14:textId="77777777" w:rsidR="006A446A" w:rsidRPr="00CD45C1" w:rsidRDefault="006A446A" w:rsidP="00EE0B72"/>
        </w:tc>
      </w:tr>
      <w:tr w:rsidR="006A446A" w14:paraId="10EAEAD4" w14:textId="77777777" w:rsidTr="00CD45C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10DB67D0" w14:textId="77777777" w:rsidR="006A446A" w:rsidRPr="00CD45C1" w:rsidRDefault="006525FA" w:rsidP="00EE0B72">
            <w:pPr>
              <w:jc w:val="both"/>
            </w:pPr>
            <w:r>
              <w:t>Бак запаса масла да/нет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C2A617E" w14:textId="77777777" w:rsidR="006A446A" w:rsidRPr="00CD45C1" w:rsidRDefault="006A446A" w:rsidP="00EE0B72"/>
        </w:tc>
      </w:tr>
      <w:tr w:rsidR="00D83115" w14:paraId="238C195C" w14:textId="77777777" w:rsidTr="00CD45C1">
        <w:trPr>
          <w:trHeight w:val="584"/>
        </w:trPr>
        <w:tc>
          <w:tcPr>
            <w:tcW w:w="4815" w:type="dxa"/>
            <w:shd w:val="clear" w:color="auto" w:fill="auto"/>
            <w:vAlign w:val="center"/>
          </w:tcPr>
          <w:p w14:paraId="1F3F8881" w14:textId="77777777" w:rsidR="00D83115" w:rsidRPr="00CD45C1" w:rsidRDefault="006525FA" w:rsidP="00145F65">
            <w:pPr>
              <w:jc w:val="both"/>
            </w:pPr>
            <w:r>
              <w:t>Шкаф управления системой да/нет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63648D42" w14:textId="77777777" w:rsidR="00D83115" w:rsidRPr="00CD45C1" w:rsidRDefault="00D83115" w:rsidP="00EE0B72"/>
        </w:tc>
      </w:tr>
      <w:tr w:rsidR="00AA3836" w14:paraId="0B6BC329" w14:textId="77777777" w:rsidTr="006525FA">
        <w:trPr>
          <w:trHeight w:val="1416"/>
        </w:trPr>
        <w:tc>
          <w:tcPr>
            <w:tcW w:w="4815" w:type="dxa"/>
            <w:shd w:val="clear" w:color="auto" w:fill="auto"/>
          </w:tcPr>
          <w:p w14:paraId="50B5A5FA" w14:textId="77777777" w:rsidR="00AA3836" w:rsidRPr="00CD45C1" w:rsidRDefault="00AA3836" w:rsidP="00EE0B72">
            <w:pPr>
              <w:jc w:val="both"/>
            </w:pPr>
            <w:r w:rsidRPr="00CD45C1">
              <w:t>Дополнительные требования: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63AD5391" w14:textId="77777777" w:rsidR="00AA3836" w:rsidRPr="00CD45C1" w:rsidRDefault="00AA3836" w:rsidP="00EE0B72"/>
        </w:tc>
      </w:tr>
      <w:tr w:rsidR="00EF311E" w14:paraId="47FAF9DC" w14:textId="77777777" w:rsidTr="00CD45C1">
        <w:trPr>
          <w:trHeight w:val="624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42656C5D" w14:textId="37BAACD3" w:rsidR="00EF311E" w:rsidRPr="00CD45C1" w:rsidRDefault="00EF311E" w:rsidP="00EF311E">
            <w:pPr>
              <w:jc w:val="center"/>
              <w:rPr>
                <w:b/>
              </w:rPr>
            </w:pPr>
          </w:p>
        </w:tc>
      </w:tr>
    </w:tbl>
    <w:p w14:paraId="0250511B" w14:textId="77777777" w:rsidR="00C15B0C" w:rsidRPr="00C15B0C" w:rsidRDefault="00C15B0C" w:rsidP="00A96712">
      <w:pPr>
        <w:spacing w:after="160" w:line="259" w:lineRule="auto"/>
      </w:pPr>
    </w:p>
    <w:sectPr w:rsidR="00C15B0C" w:rsidRPr="00C15B0C" w:rsidSect="00A96712">
      <w:pgSz w:w="11906" w:h="16838"/>
      <w:pgMar w:top="426" w:right="566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2E"/>
    <w:rsid w:val="0003034D"/>
    <w:rsid w:val="00037A0F"/>
    <w:rsid w:val="000C2092"/>
    <w:rsid w:val="000C598A"/>
    <w:rsid w:val="00145F65"/>
    <w:rsid w:val="00154846"/>
    <w:rsid w:val="00170B3B"/>
    <w:rsid w:val="001721F2"/>
    <w:rsid w:val="00174E09"/>
    <w:rsid w:val="001911A7"/>
    <w:rsid w:val="00195604"/>
    <w:rsid w:val="001A0EA2"/>
    <w:rsid w:val="001B2915"/>
    <w:rsid w:val="001C1D64"/>
    <w:rsid w:val="001E2DBB"/>
    <w:rsid w:val="001E4FF6"/>
    <w:rsid w:val="0020490A"/>
    <w:rsid w:val="00244F3C"/>
    <w:rsid w:val="00287FAD"/>
    <w:rsid w:val="002F6FF9"/>
    <w:rsid w:val="003128AC"/>
    <w:rsid w:val="003202C8"/>
    <w:rsid w:val="00345AD4"/>
    <w:rsid w:val="00355B8C"/>
    <w:rsid w:val="00370B1C"/>
    <w:rsid w:val="00371630"/>
    <w:rsid w:val="00374F43"/>
    <w:rsid w:val="00375193"/>
    <w:rsid w:val="00396CF8"/>
    <w:rsid w:val="0040230F"/>
    <w:rsid w:val="0042309E"/>
    <w:rsid w:val="004322B2"/>
    <w:rsid w:val="004411AB"/>
    <w:rsid w:val="0044384B"/>
    <w:rsid w:val="00471E1E"/>
    <w:rsid w:val="004C2E48"/>
    <w:rsid w:val="0053584C"/>
    <w:rsid w:val="00555A88"/>
    <w:rsid w:val="0056150E"/>
    <w:rsid w:val="00590FA4"/>
    <w:rsid w:val="00595DE0"/>
    <w:rsid w:val="005975E9"/>
    <w:rsid w:val="00597C34"/>
    <w:rsid w:val="005B437A"/>
    <w:rsid w:val="005B626C"/>
    <w:rsid w:val="005B72B5"/>
    <w:rsid w:val="005D14D2"/>
    <w:rsid w:val="005D3DCF"/>
    <w:rsid w:val="005D3E16"/>
    <w:rsid w:val="00623DBE"/>
    <w:rsid w:val="006273DB"/>
    <w:rsid w:val="00646178"/>
    <w:rsid w:val="006525FA"/>
    <w:rsid w:val="006A446A"/>
    <w:rsid w:val="00707335"/>
    <w:rsid w:val="007D410F"/>
    <w:rsid w:val="00812E2E"/>
    <w:rsid w:val="008218ED"/>
    <w:rsid w:val="00826B58"/>
    <w:rsid w:val="008276B6"/>
    <w:rsid w:val="00866EF2"/>
    <w:rsid w:val="0088568B"/>
    <w:rsid w:val="008A7890"/>
    <w:rsid w:val="008B1CAD"/>
    <w:rsid w:val="0090602C"/>
    <w:rsid w:val="009201CE"/>
    <w:rsid w:val="00931C27"/>
    <w:rsid w:val="00971C7B"/>
    <w:rsid w:val="00976240"/>
    <w:rsid w:val="00995126"/>
    <w:rsid w:val="009974DD"/>
    <w:rsid w:val="009A1916"/>
    <w:rsid w:val="009D0AAA"/>
    <w:rsid w:val="009D3320"/>
    <w:rsid w:val="00A0790B"/>
    <w:rsid w:val="00A24B2E"/>
    <w:rsid w:val="00A73CE2"/>
    <w:rsid w:val="00A771A5"/>
    <w:rsid w:val="00A96712"/>
    <w:rsid w:val="00AA135E"/>
    <w:rsid w:val="00AA3836"/>
    <w:rsid w:val="00AC231E"/>
    <w:rsid w:val="00AE5029"/>
    <w:rsid w:val="00AE66A7"/>
    <w:rsid w:val="00B006F4"/>
    <w:rsid w:val="00B06879"/>
    <w:rsid w:val="00B14636"/>
    <w:rsid w:val="00B71C68"/>
    <w:rsid w:val="00BD3796"/>
    <w:rsid w:val="00BE5BE0"/>
    <w:rsid w:val="00C15B0C"/>
    <w:rsid w:val="00C23738"/>
    <w:rsid w:val="00C416DE"/>
    <w:rsid w:val="00C541A1"/>
    <w:rsid w:val="00C611B9"/>
    <w:rsid w:val="00C73883"/>
    <w:rsid w:val="00C9652E"/>
    <w:rsid w:val="00CB6EAB"/>
    <w:rsid w:val="00CD45C1"/>
    <w:rsid w:val="00CE17F0"/>
    <w:rsid w:val="00D07F81"/>
    <w:rsid w:val="00D1320B"/>
    <w:rsid w:val="00D707F9"/>
    <w:rsid w:val="00D83115"/>
    <w:rsid w:val="00DD555E"/>
    <w:rsid w:val="00DE3983"/>
    <w:rsid w:val="00DF3161"/>
    <w:rsid w:val="00DF7589"/>
    <w:rsid w:val="00E106B1"/>
    <w:rsid w:val="00E11C32"/>
    <w:rsid w:val="00E13CB2"/>
    <w:rsid w:val="00E15A9E"/>
    <w:rsid w:val="00E2334E"/>
    <w:rsid w:val="00E32B9E"/>
    <w:rsid w:val="00E46A4A"/>
    <w:rsid w:val="00E617EC"/>
    <w:rsid w:val="00E815CE"/>
    <w:rsid w:val="00EE0B72"/>
    <w:rsid w:val="00EF311E"/>
    <w:rsid w:val="00EF3984"/>
    <w:rsid w:val="00EF5CFF"/>
    <w:rsid w:val="00F06060"/>
    <w:rsid w:val="00F06AE9"/>
    <w:rsid w:val="00F1388E"/>
    <w:rsid w:val="00F565B7"/>
    <w:rsid w:val="00F8455E"/>
    <w:rsid w:val="00F90F8E"/>
    <w:rsid w:val="00F92224"/>
    <w:rsid w:val="00F97A6C"/>
    <w:rsid w:val="00FA7734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1A30"/>
  <w15:chartTrackingRefBased/>
  <w15:docId w15:val="{102E13C6-4F94-49B6-9689-BB9ED899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D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D3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D3DCF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39"/>
    <w:rsid w:val="00C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201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01C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0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01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01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01C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01C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07F8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E6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ТТС</dc:creator>
  <cp:keywords/>
  <dc:description/>
  <cp:lastModifiedBy>User</cp:lastModifiedBy>
  <cp:revision>2</cp:revision>
  <cp:lastPrinted>2018-05-24T11:03:00Z</cp:lastPrinted>
  <dcterms:created xsi:type="dcterms:W3CDTF">2020-08-04T06:50:00Z</dcterms:created>
  <dcterms:modified xsi:type="dcterms:W3CDTF">2020-08-04T06:50:00Z</dcterms:modified>
</cp:coreProperties>
</file>